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851"/>
        <w:gridCol w:w="567"/>
        <w:gridCol w:w="850"/>
        <w:gridCol w:w="992"/>
        <w:gridCol w:w="709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20417B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20417B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567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20417B">
        <w:tc>
          <w:tcPr>
            <w:tcW w:w="1560" w:type="dxa"/>
          </w:tcPr>
          <w:p w:rsidR="00302E81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Мирзаев Петр Захарович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3D73" w:rsidRPr="006E0EF1" w:rsidRDefault="00CE3D73" w:rsidP="003C1D37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20417B">
              <w:rPr>
                <w:rFonts w:ascii="Times New Roman" w:hAnsi="Times New Roman"/>
                <w:sz w:val="20"/>
                <w:szCs w:val="20"/>
              </w:rPr>
              <w:t xml:space="preserve">отдела </w:t>
            </w:r>
            <w:r w:rsidR="003C1D37">
              <w:rPr>
                <w:rFonts w:ascii="Times New Roman" w:hAnsi="Times New Roman"/>
                <w:sz w:val="20"/>
                <w:szCs w:val="20"/>
              </w:rPr>
              <w:t>эконом. и инвестц политики</w:t>
            </w:r>
          </w:p>
        </w:tc>
        <w:tc>
          <w:tcPr>
            <w:tcW w:w="992" w:type="dxa"/>
          </w:tcPr>
          <w:p w:rsidR="00302E81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</w:t>
            </w:r>
          </w:p>
        </w:tc>
        <w:tc>
          <w:tcPr>
            <w:tcW w:w="1134" w:type="dxa"/>
          </w:tcPr>
          <w:p w:rsidR="003C1D37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  <w:p w:rsidR="001A2A48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Зем.уч.</w:t>
            </w:r>
          </w:p>
          <w:p w:rsidR="0020417B" w:rsidRPr="008F0133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417B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  <w:p w:rsidR="003C1D37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  <w:tc>
          <w:tcPr>
            <w:tcW w:w="567" w:type="dxa"/>
          </w:tcPr>
          <w:p w:rsidR="001A2A48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DA3A05">
              <w:rPr>
                <w:rFonts w:ascii="Times New Roman" w:hAnsi="Times New Roman"/>
                <w:sz w:val="20"/>
                <w:szCs w:val="20"/>
              </w:rPr>
              <w:t>ф</w:t>
            </w:r>
          </w:p>
          <w:p w:rsidR="003C1D37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Pr="008F0133" w:rsidRDefault="003C1D37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Заз-1102</w:t>
            </w:r>
          </w:p>
        </w:tc>
        <w:tc>
          <w:tcPr>
            <w:tcW w:w="992" w:type="dxa"/>
          </w:tcPr>
          <w:p w:rsidR="00302E81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153F" w:rsidRPr="008F0133" w:rsidTr="0020417B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417B" w:rsidRPr="008F0133" w:rsidRDefault="0020417B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28153F" w:rsidRPr="008F0133" w:rsidTr="0020417B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C1D37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Мирзаев П.З</w:t>
      </w:r>
      <w:r w:rsidR="00DA3A05">
        <w:rPr>
          <w:rFonts w:ascii="Times New Roman" w:hAnsi="Times New Roman"/>
        </w:rPr>
        <w:t>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9934F8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3C1D3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0417B"/>
    <w:rsid w:val="0028153F"/>
    <w:rsid w:val="00302E81"/>
    <w:rsid w:val="00363051"/>
    <w:rsid w:val="003C1D37"/>
    <w:rsid w:val="00492910"/>
    <w:rsid w:val="005363F1"/>
    <w:rsid w:val="00560EBD"/>
    <w:rsid w:val="00624BCE"/>
    <w:rsid w:val="006E0EF1"/>
    <w:rsid w:val="007706E3"/>
    <w:rsid w:val="0090590E"/>
    <w:rsid w:val="009934F8"/>
    <w:rsid w:val="00A65A84"/>
    <w:rsid w:val="00BB4A0C"/>
    <w:rsid w:val="00CE3D73"/>
    <w:rsid w:val="00CF2722"/>
    <w:rsid w:val="00DA3A05"/>
    <w:rsid w:val="00F06AD0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2014-05-12T12:07:00Z</dcterms:created>
  <dcterms:modified xsi:type="dcterms:W3CDTF">2014-05-12T12:07:00Z</dcterms:modified>
</cp:coreProperties>
</file>